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07DD" w14:textId="77777777" w:rsidR="00316719" w:rsidRPr="006A1958" w:rsidRDefault="00316719" w:rsidP="00316719">
      <w:pPr>
        <w:pStyle w:val="Bezmezer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A1958">
        <w:rPr>
          <w:rFonts w:asciiTheme="minorHAnsi" w:hAnsiTheme="minorHAnsi" w:cstheme="minorHAnsi"/>
          <w:b/>
          <w:bCs/>
          <w:sz w:val="40"/>
          <w:szCs w:val="40"/>
        </w:rPr>
        <w:t>OBEC LETONICE</w:t>
      </w:r>
    </w:p>
    <w:p w14:paraId="16BD8C6B" w14:textId="77777777" w:rsidR="00316719" w:rsidRPr="00316719" w:rsidRDefault="00316719" w:rsidP="00316719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316719">
        <w:rPr>
          <w:rFonts w:asciiTheme="minorHAnsi" w:hAnsiTheme="minorHAnsi" w:cstheme="minorHAnsi"/>
          <w:sz w:val="20"/>
          <w:szCs w:val="20"/>
        </w:rPr>
        <w:t>Osvobození 112, 683 35 Letonice</w:t>
      </w:r>
    </w:p>
    <w:p w14:paraId="00C0A444" w14:textId="77777777" w:rsidR="00316719" w:rsidRPr="00316719" w:rsidRDefault="00316719" w:rsidP="00316719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0"/>
          <w:szCs w:val="20"/>
        </w:rPr>
        <w:t xml:space="preserve">telefon: 517 383 756, e-mail: podatelna@letonice.cz, </w:t>
      </w:r>
      <w:hyperlink r:id="rId5" w:history="1">
        <w:r w:rsidRPr="00316719">
          <w:rPr>
            <w:rStyle w:val="Hypertextovodkaz"/>
            <w:rFonts w:asciiTheme="minorHAnsi" w:hAnsiTheme="minorHAnsi" w:cstheme="minorHAnsi"/>
            <w:sz w:val="20"/>
            <w:szCs w:val="20"/>
          </w:rPr>
          <w:t>www.letonice.cz</w:t>
        </w:r>
      </w:hyperlink>
    </w:p>
    <w:p w14:paraId="796A6B70" w14:textId="263F0637" w:rsidR="00316719" w:rsidRPr="00316719" w:rsidRDefault="00316719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--------------------------------------------------------------------------------------------------------------------------------</w:t>
      </w:r>
    </w:p>
    <w:p w14:paraId="1586107F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3339D38" w14:textId="77777777" w:rsidR="00E0211F" w:rsidRPr="006A1958" w:rsidRDefault="00E0211F" w:rsidP="006A1958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1958">
        <w:rPr>
          <w:rFonts w:asciiTheme="minorHAnsi" w:hAnsiTheme="minorHAnsi" w:cstheme="minorHAnsi"/>
          <w:b/>
          <w:bCs/>
          <w:sz w:val="28"/>
          <w:szCs w:val="28"/>
        </w:rPr>
        <w:t>ŽÁDOST</w:t>
      </w:r>
    </w:p>
    <w:p w14:paraId="775BCCF5" w14:textId="77777777" w:rsidR="00CB00F1" w:rsidRDefault="00E0211F" w:rsidP="006A1958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o poskytnutí informace dle zákona č. 106/1999 Sb., o svobodném přístupu k</w:t>
      </w:r>
      <w:r w:rsidR="00CB00F1">
        <w:rPr>
          <w:rFonts w:asciiTheme="minorHAnsi" w:hAnsiTheme="minorHAnsi" w:cstheme="minorHAnsi"/>
          <w:sz w:val="24"/>
          <w:szCs w:val="24"/>
        </w:rPr>
        <w:t> </w:t>
      </w:r>
      <w:r w:rsidRPr="00316719">
        <w:rPr>
          <w:rFonts w:asciiTheme="minorHAnsi" w:hAnsiTheme="minorHAnsi" w:cstheme="minorHAnsi"/>
          <w:sz w:val="24"/>
          <w:szCs w:val="24"/>
        </w:rPr>
        <w:t>informacím</w:t>
      </w:r>
      <w:r w:rsidR="00CB00F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E235950" w14:textId="5982509F" w:rsidR="00E0211F" w:rsidRPr="00316719" w:rsidRDefault="00CB00F1" w:rsidP="006A1958">
      <w:pPr>
        <w:pStyle w:val="Bezmezer"/>
        <w:jc w:val="center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 znění pozdějších předpisů</w:t>
      </w:r>
    </w:p>
    <w:p w14:paraId="2D264873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0B63D51" w14:textId="77777777" w:rsidR="00E0211F" w:rsidRPr="00CB00F1" w:rsidRDefault="00E0211F" w:rsidP="00316719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00F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Žadatel:  </w:t>
      </w:r>
    </w:p>
    <w:p w14:paraId="5A5B2896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630EC5D" w14:textId="77777777" w:rsidR="00E0211F" w:rsidRPr="00DD59E3" w:rsidRDefault="00E0211F" w:rsidP="00316719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DD59E3">
        <w:rPr>
          <w:rFonts w:asciiTheme="minorHAnsi" w:hAnsiTheme="minorHAnsi" w:cstheme="minorHAnsi"/>
          <w:b/>
          <w:bCs/>
          <w:sz w:val="24"/>
          <w:szCs w:val="24"/>
        </w:rPr>
        <w:t>a) Fyzická osoba</w:t>
      </w:r>
    </w:p>
    <w:p w14:paraId="4DE89EE0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D336713" w14:textId="64E31508" w:rsidR="00CB00F1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E0211F" w:rsidRPr="00316719">
        <w:rPr>
          <w:rFonts w:asciiTheme="minorHAnsi" w:hAnsiTheme="minorHAnsi" w:cstheme="minorHAnsi"/>
          <w:sz w:val="24"/>
          <w:szCs w:val="24"/>
        </w:rPr>
        <w:t>méno a příjmení:</w:t>
      </w:r>
      <w:r w:rsidR="00CB00F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E0211F" w:rsidRPr="003167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4E9AA0" w14:textId="77777777" w:rsidR="00CB00F1" w:rsidRDefault="00CB00F1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023D136" w14:textId="0F1A1011" w:rsidR="00E0211F" w:rsidRPr="00316719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E0211F" w:rsidRPr="00316719">
        <w:rPr>
          <w:rFonts w:asciiTheme="minorHAnsi" w:hAnsiTheme="minorHAnsi" w:cstheme="minorHAnsi"/>
          <w:sz w:val="24"/>
          <w:szCs w:val="24"/>
        </w:rPr>
        <w:t>odné číslo: ……………</w:t>
      </w:r>
      <w:r w:rsidR="00CB00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  <w:r w:rsidR="00E0211F" w:rsidRPr="00316719">
        <w:rPr>
          <w:rFonts w:asciiTheme="minorHAnsi" w:hAnsiTheme="minorHAnsi" w:cstheme="minorHAnsi"/>
          <w:sz w:val="24"/>
          <w:szCs w:val="24"/>
        </w:rPr>
        <w:t>……………</w:t>
      </w:r>
    </w:p>
    <w:p w14:paraId="291DFCA7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E726C34" w14:textId="3E9AB0F5" w:rsidR="00E0211F" w:rsidRPr="00316719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CB00F1">
        <w:rPr>
          <w:rFonts w:asciiTheme="minorHAnsi" w:hAnsiTheme="minorHAnsi" w:cstheme="minorHAnsi"/>
          <w:sz w:val="24"/>
          <w:szCs w:val="24"/>
        </w:rPr>
        <w:t>rvalý pobyt</w:t>
      </w:r>
      <w:r w:rsidR="00E0211F" w:rsidRPr="00316719">
        <w:rPr>
          <w:rFonts w:asciiTheme="minorHAnsi" w:hAnsiTheme="minorHAnsi" w:cstheme="minorHAnsi"/>
          <w:sz w:val="24"/>
          <w:szCs w:val="24"/>
        </w:rPr>
        <w:t>: …………</w:t>
      </w:r>
      <w:r w:rsidR="00CB00F1">
        <w:rPr>
          <w:rFonts w:asciiTheme="minorHAnsi" w:hAnsiTheme="minorHAnsi" w:cstheme="minorHAnsi"/>
          <w:sz w:val="24"/>
          <w:szCs w:val="24"/>
        </w:rPr>
        <w:t>.</w:t>
      </w:r>
      <w:r w:rsidR="00E0211F" w:rsidRPr="00316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CB00F1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="00E0211F" w:rsidRPr="00316719">
        <w:rPr>
          <w:rFonts w:asciiTheme="minorHAnsi" w:hAnsiTheme="minorHAnsi" w:cstheme="minorHAnsi"/>
          <w:sz w:val="24"/>
          <w:szCs w:val="24"/>
        </w:rPr>
        <w:t>………..</w:t>
      </w:r>
    </w:p>
    <w:p w14:paraId="06AE096B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DAC1188" w14:textId="1222122B" w:rsidR="00E0211F" w:rsidRPr="00316719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 DS</w:t>
      </w:r>
      <w:r w:rsidR="00E0211F" w:rsidRPr="00316719">
        <w:rPr>
          <w:rFonts w:asciiTheme="minorHAnsi" w:hAnsiTheme="minorHAnsi" w:cstheme="minorHAnsi"/>
          <w:sz w:val="24"/>
          <w:szCs w:val="24"/>
        </w:rPr>
        <w:t xml:space="preserve">: …………………………… </w:t>
      </w:r>
      <w:r>
        <w:rPr>
          <w:rFonts w:asciiTheme="minorHAnsi" w:hAnsiTheme="minorHAnsi" w:cstheme="minorHAnsi"/>
          <w:sz w:val="24"/>
          <w:szCs w:val="24"/>
        </w:rPr>
        <w:t>e</w:t>
      </w:r>
      <w:r w:rsidR="00E0211F" w:rsidRPr="00316719">
        <w:rPr>
          <w:rFonts w:asciiTheme="minorHAnsi" w:hAnsiTheme="minorHAnsi" w:cstheme="minorHAnsi"/>
          <w:sz w:val="24"/>
          <w:szCs w:val="24"/>
        </w:rPr>
        <w:t>-mail: ……………………………………………...</w:t>
      </w:r>
      <w:r>
        <w:rPr>
          <w:rFonts w:asciiTheme="minorHAnsi" w:hAnsiTheme="minorHAnsi" w:cstheme="minorHAnsi"/>
          <w:sz w:val="24"/>
          <w:szCs w:val="24"/>
        </w:rPr>
        <w:t xml:space="preserve"> telefon: ………………….…………….</w:t>
      </w:r>
    </w:p>
    <w:p w14:paraId="2D296912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8B0A923" w14:textId="77777777" w:rsidR="00E0211F" w:rsidRPr="00DD59E3" w:rsidRDefault="00E0211F" w:rsidP="00316719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DD59E3">
        <w:rPr>
          <w:rFonts w:asciiTheme="minorHAnsi" w:hAnsiTheme="minorHAnsi" w:cstheme="minorHAnsi"/>
          <w:b/>
          <w:bCs/>
          <w:sz w:val="24"/>
          <w:szCs w:val="24"/>
        </w:rPr>
        <w:t xml:space="preserve">b) Právnická osoba </w:t>
      </w:r>
    </w:p>
    <w:p w14:paraId="1C557623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6742E8" w14:textId="7471F408" w:rsidR="00DD59E3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Obchodní jméno: ………………………….………</w:t>
      </w:r>
      <w:r w:rsidR="00DD59E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  <w:r w:rsidRPr="00316719">
        <w:rPr>
          <w:rFonts w:asciiTheme="minorHAnsi" w:hAnsiTheme="minorHAnsi" w:cstheme="minorHAnsi"/>
          <w:sz w:val="24"/>
          <w:szCs w:val="24"/>
        </w:rPr>
        <w:t>………….</w:t>
      </w:r>
    </w:p>
    <w:p w14:paraId="211E1053" w14:textId="77777777" w:rsidR="00DD59E3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5A1EF10" w14:textId="71A02B0E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IČ: ………………………</w:t>
      </w:r>
      <w:r w:rsidR="00DD59E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………………………………………………………………………………………………………………..</w:t>
      </w:r>
      <w:r w:rsidRPr="00316719">
        <w:rPr>
          <w:rFonts w:asciiTheme="minorHAnsi" w:hAnsiTheme="minorHAnsi" w:cstheme="minorHAnsi"/>
          <w:sz w:val="24"/>
          <w:szCs w:val="24"/>
        </w:rPr>
        <w:t>……</w:t>
      </w:r>
    </w:p>
    <w:p w14:paraId="005D0432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B769B4E" w14:textId="302BFE54" w:rsidR="00E0211F" w:rsidRPr="00316719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E0211F" w:rsidRPr="00316719">
        <w:rPr>
          <w:rFonts w:asciiTheme="minorHAnsi" w:hAnsiTheme="minorHAnsi" w:cstheme="minorHAnsi"/>
          <w:sz w:val="24"/>
          <w:szCs w:val="24"/>
        </w:rPr>
        <w:t xml:space="preserve">méno a příjmení zástupce </w:t>
      </w:r>
      <w:r>
        <w:rPr>
          <w:rFonts w:asciiTheme="minorHAnsi" w:hAnsiTheme="minorHAnsi" w:cstheme="minorHAnsi"/>
          <w:sz w:val="24"/>
          <w:szCs w:val="24"/>
        </w:rPr>
        <w:t xml:space="preserve">zmocněného </w:t>
      </w:r>
      <w:r w:rsidR="00E0211F" w:rsidRPr="00316719">
        <w:rPr>
          <w:rFonts w:asciiTheme="minorHAnsi" w:hAnsiTheme="minorHAnsi" w:cstheme="minorHAnsi"/>
          <w:sz w:val="24"/>
          <w:szCs w:val="24"/>
        </w:rPr>
        <w:t xml:space="preserve">pro jednání: </w:t>
      </w:r>
      <w:r>
        <w:rPr>
          <w:rFonts w:asciiTheme="minorHAnsi" w:hAnsiTheme="minorHAnsi" w:cstheme="minorHAnsi"/>
          <w:sz w:val="24"/>
          <w:szCs w:val="24"/>
        </w:rPr>
        <w:t>.………………………</w:t>
      </w:r>
      <w:r w:rsidR="00E0211F" w:rsidRPr="00316719">
        <w:rPr>
          <w:rFonts w:asciiTheme="minorHAnsi" w:hAnsiTheme="minorHAnsi" w:cstheme="minorHAnsi"/>
          <w:sz w:val="24"/>
          <w:szCs w:val="24"/>
        </w:rPr>
        <w:t>…………….………………………..</w:t>
      </w:r>
    </w:p>
    <w:p w14:paraId="6030A819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5ADA81B" w14:textId="3260E8A6" w:rsidR="00E0211F" w:rsidRPr="00316719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sídlo</w:t>
      </w:r>
      <w:r w:rsidR="00E0211F" w:rsidRPr="00316719">
        <w:rPr>
          <w:rFonts w:asciiTheme="minorHAnsi" w:hAnsiTheme="minorHAnsi" w:cstheme="minorHAnsi"/>
          <w:sz w:val="24"/>
          <w:szCs w:val="24"/>
        </w:rPr>
        <w:t>:  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E0211F" w:rsidRPr="00316719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3216E6FB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3A7F67D" w14:textId="12586E1C" w:rsidR="00E0211F" w:rsidRPr="00316719" w:rsidRDefault="00DD59E3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ID DS: </w:t>
      </w:r>
      <w:r w:rsidR="00E0211F" w:rsidRPr="00316719"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="00E0211F" w:rsidRPr="00316719">
        <w:rPr>
          <w:rFonts w:asciiTheme="minorHAnsi" w:hAnsiTheme="minorHAnsi" w:cstheme="minorHAnsi"/>
          <w:sz w:val="24"/>
          <w:szCs w:val="24"/>
        </w:rPr>
        <w:t>-mail: ……………………………………………...</w:t>
      </w:r>
      <w:r>
        <w:rPr>
          <w:rFonts w:asciiTheme="minorHAnsi" w:hAnsiTheme="minorHAnsi" w:cstheme="minorHAnsi"/>
          <w:sz w:val="24"/>
          <w:szCs w:val="24"/>
        </w:rPr>
        <w:t xml:space="preserve"> telefon: ………………………………..</w:t>
      </w:r>
    </w:p>
    <w:p w14:paraId="4DA7E1F1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C93ADCC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87F3D62" w14:textId="77777777" w:rsidR="00E0211F" w:rsidRPr="00DD59E3" w:rsidRDefault="00E0211F" w:rsidP="00316719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9E3">
        <w:rPr>
          <w:rFonts w:asciiTheme="minorHAnsi" w:hAnsiTheme="minorHAnsi" w:cstheme="minorHAnsi"/>
          <w:b/>
          <w:bCs/>
          <w:sz w:val="24"/>
          <w:szCs w:val="24"/>
          <w:u w:val="single"/>
        </w:rPr>
        <w:t>Žádám o poskytnutí informace (popis požadované informace):</w:t>
      </w:r>
    </w:p>
    <w:p w14:paraId="14629D04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62E4FB6" w14:textId="24F61A2D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DD59E3">
        <w:rPr>
          <w:rFonts w:asciiTheme="minorHAnsi" w:hAnsiTheme="minorHAnsi" w:cstheme="minorHAnsi"/>
          <w:sz w:val="24"/>
          <w:szCs w:val="24"/>
        </w:rPr>
        <w:t>……………………..</w:t>
      </w:r>
      <w:r w:rsidRPr="00316719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59B4C7DE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76465D2" w14:textId="5F01EA02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DD59E3">
        <w:rPr>
          <w:rFonts w:asciiTheme="minorHAnsi" w:hAnsiTheme="minorHAnsi" w:cstheme="minorHAnsi"/>
          <w:sz w:val="24"/>
          <w:szCs w:val="24"/>
        </w:rPr>
        <w:t>……………………..</w:t>
      </w:r>
      <w:r w:rsidRPr="00316719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1A2D86C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F556460" w14:textId="61E57F41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DD59E3">
        <w:rPr>
          <w:rFonts w:asciiTheme="minorHAnsi" w:hAnsiTheme="minorHAnsi" w:cstheme="minorHAnsi"/>
          <w:sz w:val="24"/>
          <w:szCs w:val="24"/>
        </w:rPr>
        <w:t>……………………..</w:t>
      </w:r>
      <w:r w:rsidRPr="00316719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19F8991C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1167FAA" w14:textId="33B2EF6F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DD59E3">
        <w:rPr>
          <w:rFonts w:asciiTheme="minorHAnsi" w:hAnsiTheme="minorHAnsi" w:cstheme="minorHAnsi"/>
          <w:sz w:val="24"/>
          <w:szCs w:val="24"/>
        </w:rPr>
        <w:t>……………………..</w:t>
      </w:r>
      <w:r w:rsidRPr="00316719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0A213B9F" w14:textId="6269DFF8" w:rsidR="00E0211F" w:rsidRPr="00DD59E3" w:rsidRDefault="00E0211F" w:rsidP="00316719">
      <w:pPr>
        <w:pStyle w:val="Bezmez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D59E3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Způsob poskytnutí informace (</w:t>
      </w:r>
      <w:r w:rsidR="00B4337D">
        <w:rPr>
          <w:rFonts w:asciiTheme="minorHAnsi" w:hAnsiTheme="minorHAnsi" w:cstheme="minorHAnsi"/>
          <w:b/>
          <w:bCs/>
          <w:sz w:val="24"/>
          <w:szCs w:val="24"/>
          <w:u w:val="single"/>
        </w:rPr>
        <w:t>vyznačte</w:t>
      </w:r>
      <w:r w:rsidRPr="00DD59E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zvolený způsob):</w:t>
      </w:r>
    </w:p>
    <w:p w14:paraId="37F9042D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B036418" w14:textId="16380358" w:rsidR="00DD59E3" w:rsidRDefault="00E0211F" w:rsidP="00A32B35">
      <w:pPr>
        <w:pStyle w:val="Bezmezer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 xml:space="preserve">zaslat </w:t>
      </w:r>
      <w:r w:rsidR="00DD59E3">
        <w:rPr>
          <w:rFonts w:asciiTheme="minorHAnsi" w:hAnsiTheme="minorHAnsi" w:cstheme="minorHAnsi"/>
          <w:sz w:val="24"/>
          <w:szCs w:val="24"/>
        </w:rPr>
        <w:t>do datové schránky žadatele</w:t>
      </w:r>
    </w:p>
    <w:p w14:paraId="6AB64E96" w14:textId="266098F7" w:rsidR="00DD59E3" w:rsidRDefault="00DD59E3" w:rsidP="00A32B35">
      <w:pPr>
        <w:pStyle w:val="Bezmezer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zaslat na e-mail žadatele</w:t>
      </w:r>
    </w:p>
    <w:p w14:paraId="31285354" w14:textId="77777777" w:rsidR="00D16528" w:rsidRDefault="00DD59E3" w:rsidP="00A32B35">
      <w:pPr>
        <w:pStyle w:val="Bezmezer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zaslat </w:t>
      </w:r>
      <w:r w:rsidR="00A32B35">
        <w:rPr>
          <w:rFonts w:asciiTheme="minorHAnsi" w:hAnsiTheme="minorHAnsi" w:cstheme="minorHAnsi"/>
          <w:sz w:val="24"/>
          <w:szCs w:val="24"/>
        </w:rPr>
        <w:t xml:space="preserve">poštou </w:t>
      </w:r>
      <w:r w:rsidR="00D8737D">
        <w:rPr>
          <w:rFonts w:asciiTheme="minorHAnsi" w:hAnsiTheme="minorHAnsi" w:cstheme="minorHAnsi"/>
          <w:sz w:val="24"/>
          <w:szCs w:val="24"/>
        </w:rPr>
        <w:t xml:space="preserve">na </w:t>
      </w:r>
      <w:r>
        <w:rPr>
          <w:rFonts w:asciiTheme="minorHAnsi" w:hAnsiTheme="minorHAnsi" w:cstheme="minorHAnsi"/>
          <w:sz w:val="24"/>
          <w:szCs w:val="24"/>
        </w:rPr>
        <w:t xml:space="preserve">adresu </w:t>
      </w:r>
      <w:r w:rsidR="00D8737D">
        <w:rPr>
          <w:rFonts w:asciiTheme="minorHAnsi" w:hAnsiTheme="minorHAnsi" w:cstheme="minorHAnsi"/>
          <w:sz w:val="24"/>
          <w:szCs w:val="24"/>
        </w:rPr>
        <w:t>uvedenou žadatelem</w:t>
      </w:r>
      <w:r w:rsidR="00D16528">
        <w:rPr>
          <w:rFonts w:asciiTheme="minorHAnsi" w:hAnsiTheme="minorHAnsi" w:cstheme="minorHAnsi"/>
          <w:sz w:val="24"/>
          <w:szCs w:val="24"/>
        </w:rPr>
        <w:t>:</w:t>
      </w:r>
    </w:p>
    <w:p w14:paraId="56BE2DDF" w14:textId="77777777" w:rsidR="00D16528" w:rsidRDefault="00D16528" w:rsidP="00D16528">
      <w:pPr>
        <w:pStyle w:val="Bezmezer"/>
        <w:ind w:left="720"/>
        <w:rPr>
          <w:rFonts w:asciiTheme="minorHAnsi" w:hAnsiTheme="minorHAnsi" w:cstheme="minorHAnsi"/>
          <w:sz w:val="24"/>
          <w:szCs w:val="24"/>
        </w:rPr>
      </w:pPr>
    </w:p>
    <w:p w14:paraId="6721FBC6" w14:textId="5D849586" w:rsidR="00E0211F" w:rsidRDefault="00D16528" w:rsidP="00D16528">
      <w:pPr>
        <w:pStyle w:val="Bezmezer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32B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875B64" w14:textId="77777777" w:rsidR="00D16528" w:rsidRDefault="00D16528" w:rsidP="00D16528">
      <w:pPr>
        <w:pStyle w:val="Bezmezer"/>
        <w:ind w:left="720"/>
        <w:rPr>
          <w:rFonts w:asciiTheme="minorHAnsi" w:hAnsiTheme="minorHAnsi" w:cstheme="minorHAnsi"/>
          <w:sz w:val="24"/>
          <w:szCs w:val="24"/>
        </w:rPr>
      </w:pPr>
    </w:p>
    <w:p w14:paraId="2422F882" w14:textId="58F2A3EB" w:rsidR="00E0211F" w:rsidRDefault="00E0211F" w:rsidP="00A32B35">
      <w:pPr>
        <w:pStyle w:val="Bezmezer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k osobnímu vyzvednutí v budově obecního úřadu</w:t>
      </w:r>
      <w:r w:rsidR="00A32B35">
        <w:rPr>
          <w:rFonts w:asciiTheme="minorHAnsi" w:hAnsiTheme="minorHAnsi" w:cstheme="minorHAnsi"/>
          <w:sz w:val="24"/>
          <w:szCs w:val="24"/>
        </w:rPr>
        <w:t xml:space="preserve"> Letonice</w:t>
      </w:r>
    </w:p>
    <w:p w14:paraId="3387F986" w14:textId="77777777" w:rsidR="00F25DC4" w:rsidRDefault="00F25DC4" w:rsidP="00F25DC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570A01C" w14:textId="77777777" w:rsidR="00F25DC4" w:rsidRPr="00316719" w:rsidRDefault="00F25DC4" w:rsidP="00F25DC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CA45C21" w14:textId="77777777" w:rsidR="00E0211F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63A290B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EADB4C6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60645C0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06E235C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BD9276A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3AB513F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2050D42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9ECB4FB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15FEBA4" w14:textId="77777777" w:rsidR="00B40786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9BB9B37" w14:textId="77777777" w:rsidR="00B40786" w:rsidRPr="00316719" w:rsidRDefault="00B40786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86F5412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1F940EE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23CD72F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>Dne: ........................................                                                                   .........................................</w:t>
      </w:r>
    </w:p>
    <w:p w14:paraId="6317EF0D" w14:textId="49143642" w:rsidR="00E0211F" w:rsidRDefault="00E0211F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  <w:r w:rsidRPr="003167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25DC4">
        <w:rPr>
          <w:rFonts w:asciiTheme="minorHAnsi" w:hAnsiTheme="minorHAnsi" w:cstheme="minorHAnsi"/>
          <w:sz w:val="24"/>
          <w:szCs w:val="24"/>
        </w:rPr>
        <w:t xml:space="preserve">    </w:t>
      </w:r>
      <w:r w:rsidRPr="00F25DC4">
        <w:rPr>
          <w:rFonts w:asciiTheme="minorHAnsi" w:hAnsiTheme="minorHAnsi" w:cstheme="minorHAnsi"/>
          <w:i/>
          <w:iCs/>
          <w:sz w:val="24"/>
          <w:szCs w:val="24"/>
        </w:rPr>
        <w:t>podpis žadatele</w:t>
      </w:r>
    </w:p>
    <w:p w14:paraId="3A2E8BB9" w14:textId="77777777" w:rsidR="00F25DC4" w:rsidRDefault="00F25DC4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3C6C8331" w14:textId="77777777" w:rsidR="00F25DC4" w:rsidRDefault="00F25DC4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39102B41" w14:textId="77777777" w:rsidR="00F25DC4" w:rsidRDefault="00F25DC4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1EA997C4" w14:textId="77777777" w:rsidR="00F25DC4" w:rsidRDefault="00F25DC4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1B5685D4" w14:textId="77777777" w:rsidR="00B40786" w:rsidRDefault="00B40786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A024CBC" w14:textId="77777777" w:rsidR="00B40786" w:rsidRDefault="00B40786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1DA5742" w14:textId="77777777" w:rsidR="00B40786" w:rsidRDefault="00B40786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00E709F5" w14:textId="77777777" w:rsidR="00B40786" w:rsidRDefault="00B40786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4F58792D" w14:textId="77777777" w:rsidR="00B40786" w:rsidRDefault="00B40786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856828A" w14:textId="77777777" w:rsidR="00F25DC4" w:rsidRPr="00F25DC4" w:rsidRDefault="00F25DC4" w:rsidP="00316719">
      <w:pPr>
        <w:pStyle w:val="Bezmezer"/>
        <w:rPr>
          <w:rFonts w:asciiTheme="minorHAnsi" w:hAnsiTheme="minorHAnsi" w:cstheme="minorHAnsi"/>
          <w:i/>
          <w:iCs/>
          <w:sz w:val="24"/>
          <w:szCs w:val="24"/>
        </w:rPr>
      </w:pPr>
    </w:p>
    <w:p w14:paraId="283AC2C8" w14:textId="77777777" w:rsidR="00E0211F" w:rsidRPr="00316719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7814870" w14:textId="77777777" w:rsidR="00F25DC4" w:rsidRPr="00F25DC4" w:rsidRDefault="00E0211F" w:rsidP="00316719">
      <w:pPr>
        <w:pStyle w:val="Bezmezer"/>
        <w:rPr>
          <w:rFonts w:asciiTheme="minorHAnsi" w:hAnsiTheme="minorHAnsi" w:cstheme="minorHAnsi"/>
          <w:sz w:val="24"/>
          <w:szCs w:val="24"/>
          <w:u w:val="single"/>
        </w:rPr>
      </w:pPr>
      <w:r w:rsidRPr="00F25DC4">
        <w:rPr>
          <w:rFonts w:asciiTheme="minorHAnsi" w:hAnsiTheme="minorHAnsi" w:cstheme="minorHAnsi"/>
          <w:sz w:val="24"/>
          <w:szCs w:val="24"/>
          <w:u w:val="single"/>
        </w:rPr>
        <w:t>Poučení:</w:t>
      </w:r>
    </w:p>
    <w:p w14:paraId="347F0A8A" w14:textId="77777777" w:rsidR="00B40786" w:rsidRDefault="00E0211F" w:rsidP="00B40786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B40786">
        <w:rPr>
          <w:rFonts w:asciiTheme="minorHAnsi" w:hAnsiTheme="minorHAnsi" w:cstheme="minorHAnsi"/>
          <w:sz w:val="24"/>
          <w:szCs w:val="24"/>
        </w:rPr>
        <w:t>V případě, že je žádost nesrozumitelná, není zřejmé, jaká informace je požadována nebo je žádost formulována příliš obecně,  bude  žadatel v</w:t>
      </w:r>
      <w:r w:rsidR="00B40786">
        <w:rPr>
          <w:rFonts w:asciiTheme="minorHAnsi" w:hAnsiTheme="minorHAnsi" w:cstheme="minorHAnsi"/>
          <w:sz w:val="24"/>
          <w:szCs w:val="24"/>
        </w:rPr>
        <w:t xml:space="preserve"> zákonem </w:t>
      </w:r>
      <w:r w:rsidRPr="00B40786">
        <w:rPr>
          <w:rFonts w:asciiTheme="minorHAnsi" w:hAnsiTheme="minorHAnsi" w:cstheme="minorHAnsi"/>
          <w:sz w:val="24"/>
          <w:szCs w:val="24"/>
        </w:rPr>
        <w:t xml:space="preserve">stanovené lhůtě vyzván, aby ji upřesnil. </w:t>
      </w:r>
    </w:p>
    <w:p w14:paraId="714F2C33" w14:textId="12647F94" w:rsidR="00E0211F" w:rsidRPr="00B40786" w:rsidRDefault="00E0211F" w:rsidP="00B40786">
      <w:pPr>
        <w:pStyle w:val="Bezmezer"/>
        <w:jc w:val="both"/>
        <w:rPr>
          <w:sz w:val="24"/>
          <w:szCs w:val="24"/>
        </w:rPr>
      </w:pPr>
      <w:r w:rsidRPr="00B40786">
        <w:rPr>
          <w:rFonts w:asciiTheme="minorHAnsi" w:hAnsiTheme="minorHAnsi" w:cstheme="minorHAnsi"/>
          <w:sz w:val="24"/>
          <w:szCs w:val="24"/>
        </w:rPr>
        <w:t>V případě, že ji neupřesní do 30 dnů, bude  rozhodnuto o jejím odmítnutí. Po zpracování informace bude žadatel vyzván k  úhradě nákladů vynaložených na zpracování a poskytnutí informace. Po provedení  úhrady bude p</w:t>
      </w:r>
      <w:r w:rsidRPr="00B40786">
        <w:rPr>
          <w:sz w:val="24"/>
          <w:szCs w:val="24"/>
        </w:rPr>
        <w:t xml:space="preserve">ožadovaná informace, včetně příloh, poskytnuta způsobem, který žadatel uvedl v žádosti. </w:t>
      </w:r>
    </w:p>
    <w:sectPr w:rsidR="00E0211F" w:rsidRPr="00B407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65E7"/>
    <w:multiLevelType w:val="hybridMultilevel"/>
    <w:tmpl w:val="85E64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20D48"/>
    <w:multiLevelType w:val="hybridMultilevel"/>
    <w:tmpl w:val="6D06F5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872117">
    <w:abstractNumId w:val="1"/>
  </w:num>
  <w:num w:numId="2" w16cid:durableId="136393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1F"/>
    <w:rsid w:val="002721A9"/>
    <w:rsid w:val="00316719"/>
    <w:rsid w:val="003B3557"/>
    <w:rsid w:val="006A1958"/>
    <w:rsid w:val="006D16AE"/>
    <w:rsid w:val="00845058"/>
    <w:rsid w:val="00A32B35"/>
    <w:rsid w:val="00B40786"/>
    <w:rsid w:val="00B4337D"/>
    <w:rsid w:val="00C85A75"/>
    <w:rsid w:val="00CB00F1"/>
    <w:rsid w:val="00D16528"/>
    <w:rsid w:val="00D8737D"/>
    <w:rsid w:val="00DD59E3"/>
    <w:rsid w:val="00E0211F"/>
    <w:rsid w:val="00F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1CA8E"/>
  <w14:defaultImageDpi w14:val="0"/>
  <w15:docId w15:val="{423081A9-6340-4240-BDFF-AB024E5A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pPr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kern w:val="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kern w:val="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kern w:val="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kern w:val="0"/>
      <w:sz w:val="24"/>
      <w:szCs w:val="24"/>
    </w:rPr>
  </w:style>
  <w:style w:type="character" w:styleId="Hypertextovodkaz">
    <w:name w:val="Hyperlink"/>
    <w:basedOn w:val="Standardnpsmoodstavce"/>
    <w:rsid w:val="00845058"/>
    <w:rPr>
      <w:color w:val="0000FF"/>
      <w:u w:val="single"/>
    </w:rPr>
  </w:style>
  <w:style w:type="paragraph" w:styleId="Bezmezer">
    <w:name w:val="No Spacing"/>
    <w:uiPriority w:val="1"/>
    <w:qFormat/>
    <w:rsid w:val="00316719"/>
    <w:pPr>
      <w:spacing w:after="0" w:line="240" w:lineRule="auto"/>
    </w:pPr>
    <w:rPr>
      <w:rFonts w:ascii="Calibri" w:eastAsia="Calibri" w:hAnsi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to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HÝSKOV</vt:lpstr>
    </vt:vector>
  </TitlesOfParts>
  <Company>Unicorn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HÝSKOV</dc:title>
  <dc:subject/>
  <dc:creator>uni141</dc:creator>
  <cp:keywords/>
  <dc:description/>
  <cp:lastModifiedBy>Matrika2</cp:lastModifiedBy>
  <cp:revision>13</cp:revision>
  <dcterms:created xsi:type="dcterms:W3CDTF">2024-12-11T09:06:00Z</dcterms:created>
  <dcterms:modified xsi:type="dcterms:W3CDTF">2024-12-11T09:25:00Z</dcterms:modified>
</cp:coreProperties>
</file>